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AB082" w14:textId="77777777" w:rsidR="001270FA" w:rsidRDefault="00D210F3">
      <w:pPr>
        <w:spacing w:after="395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Round 1 Grading Rubric</w:t>
      </w:r>
    </w:p>
    <w:p w14:paraId="54BAB083" w14:textId="77777777" w:rsidR="001270FA" w:rsidRDefault="00D210F3">
      <w:pPr>
        <w:spacing w:after="1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Grader Name: </w:t>
      </w:r>
    </w:p>
    <w:p w14:paraId="54BAB084" w14:textId="3F9A4FFB" w:rsidR="001270FA" w:rsidRDefault="00D210F3">
      <w:pPr>
        <w:spacing w:after="15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 Name:</w:t>
      </w:r>
    </w:p>
    <w:p w14:paraId="54BAB086" w14:textId="07AC8111" w:rsidR="001270FA" w:rsidRDefault="001270FA">
      <w:pPr>
        <w:spacing w:after="0"/>
      </w:pPr>
    </w:p>
    <w:tbl>
      <w:tblPr>
        <w:tblStyle w:val="a"/>
        <w:tblW w:w="10485" w:type="dxa"/>
        <w:tblInd w:w="-503" w:type="dxa"/>
        <w:tblLayout w:type="fixed"/>
        <w:tblLook w:val="0400" w:firstRow="0" w:lastRow="0" w:firstColumn="0" w:lastColumn="0" w:noHBand="0" w:noVBand="1"/>
      </w:tblPr>
      <w:tblGrid>
        <w:gridCol w:w="1582"/>
        <w:gridCol w:w="738"/>
        <w:gridCol w:w="1911"/>
        <w:gridCol w:w="709"/>
        <w:gridCol w:w="1775"/>
        <w:gridCol w:w="780"/>
        <w:gridCol w:w="1866"/>
        <w:gridCol w:w="1124"/>
      </w:tblGrid>
      <w:tr w:rsidR="001270FA" w14:paraId="54BAB08F" w14:textId="77777777">
        <w:trPr>
          <w:trHeight w:val="500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4BAB087" w14:textId="77777777" w:rsidR="001270FA" w:rsidRDefault="00D210F3">
            <w:r>
              <w:rPr>
                <w:rFonts w:ascii="Times New Roman" w:eastAsia="Times New Roman" w:hAnsi="Times New Roman" w:cs="Times New Roman"/>
                <w:b/>
              </w:rPr>
              <w:t xml:space="preserve">Format 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EFEFEF"/>
            <w:vAlign w:val="center"/>
          </w:tcPr>
          <w:p w14:paraId="54BAB088" w14:textId="77777777" w:rsidR="001270FA" w:rsidRDefault="00D210F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/12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4BAB089" w14:textId="77777777" w:rsidR="001270FA" w:rsidRDefault="00D210F3">
            <w:r>
              <w:rPr>
                <w:rFonts w:ascii="Times New Roman" w:eastAsia="Times New Roman" w:hAnsi="Times New Roman" w:cs="Times New Roman"/>
                <w:b/>
              </w:rPr>
              <w:t xml:space="preserve">Style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EFEFEF"/>
            <w:vAlign w:val="center"/>
          </w:tcPr>
          <w:p w14:paraId="54BAB08A" w14:textId="77777777" w:rsidR="001270FA" w:rsidRDefault="00D210F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/20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4BAB08B" w14:textId="77777777" w:rsidR="001270FA" w:rsidRDefault="00D210F3">
            <w:r>
              <w:rPr>
                <w:rFonts w:ascii="Times New Roman" w:eastAsia="Times New Roman" w:hAnsi="Times New Roman" w:cs="Times New Roman"/>
                <w:b/>
              </w:rPr>
              <w:t xml:space="preserve">Structure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EFEFEF"/>
            <w:vAlign w:val="center"/>
          </w:tcPr>
          <w:p w14:paraId="54BAB08C" w14:textId="77777777" w:rsidR="001270FA" w:rsidRDefault="00D210F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/28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4BAB08D" w14:textId="77777777" w:rsidR="001270FA" w:rsidRDefault="00D210F3">
            <w:r>
              <w:rPr>
                <w:rFonts w:ascii="Times New Roman" w:eastAsia="Times New Roman" w:hAnsi="Times New Roman" w:cs="Times New Roman"/>
                <w:b/>
              </w:rPr>
              <w:t xml:space="preserve">Content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EFEFEF"/>
            <w:vAlign w:val="center"/>
          </w:tcPr>
          <w:p w14:paraId="54BAB08E" w14:textId="77777777" w:rsidR="001270FA" w:rsidRDefault="00D210F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      /40 </w:t>
            </w:r>
          </w:p>
        </w:tc>
      </w:tr>
      <w:tr w:rsidR="001270FA" w14:paraId="54BAB098" w14:textId="77777777">
        <w:trPr>
          <w:trHeight w:val="1040"/>
        </w:trPr>
        <w:tc>
          <w:tcPr>
            <w:tcW w:w="15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AB090" w14:textId="5C2A8F09" w:rsidR="001270FA" w:rsidRPr="00A414B3" w:rsidRDefault="00E97421" w:rsidP="00E97421">
            <w:pPr>
              <w:rPr>
                <w:rFonts w:ascii="Times New Roman" w:hAnsi="Times New Roman" w:cs="Times New Roman"/>
              </w:rPr>
            </w:pPr>
            <w:r w:rsidRPr="00A414B3">
              <w:rPr>
                <w:rFonts w:ascii="Times New Roman" w:eastAsia="Times New Roman" w:hAnsi="Times New Roman" w:cs="Times New Roman"/>
              </w:rPr>
              <w:t>Proper headings used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FEFEF"/>
          </w:tcPr>
          <w:p w14:paraId="54BAB091" w14:textId="77777777" w:rsidR="001270FA" w:rsidRDefault="00D210F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/3 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AB092" w14:textId="77777777" w:rsidR="001270FA" w:rsidRDefault="00D210F3">
            <w:r>
              <w:rPr>
                <w:rFonts w:ascii="Times New Roman" w:eastAsia="Times New Roman" w:hAnsi="Times New Roman" w:cs="Times New Roman"/>
              </w:rPr>
              <w:t xml:space="preserve">Formal language and appropriate tone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FEFEF"/>
          </w:tcPr>
          <w:p w14:paraId="54BAB093" w14:textId="77777777" w:rsidR="001270FA" w:rsidRDefault="00D210F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/5 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AB094" w14:textId="77777777" w:rsidR="001270FA" w:rsidRDefault="00D210F3">
            <w:r>
              <w:rPr>
                <w:rFonts w:ascii="Times New Roman" w:eastAsia="Times New Roman" w:hAnsi="Times New Roman" w:cs="Times New Roman"/>
              </w:rPr>
              <w:t xml:space="preserve">Explicitly defines the problem 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FEFEF"/>
          </w:tcPr>
          <w:p w14:paraId="54BAB095" w14:textId="77777777" w:rsidR="001270FA" w:rsidRDefault="00D210F3">
            <w:pPr>
              <w:ind w:left="2"/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 xml:space="preserve">      /10 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4BAB096" w14:textId="77777777" w:rsidR="001270FA" w:rsidRDefault="00D210F3">
            <w:r>
              <w:rPr>
                <w:rFonts w:ascii="Times New Roman" w:eastAsia="Times New Roman" w:hAnsi="Times New Roman" w:cs="Times New Roman"/>
              </w:rPr>
              <w:t xml:space="preserve">Feasibility of the policy ideas and steps 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EFEFEF"/>
          </w:tcPr>
          <w:p w14:paraId="54BAB097" w14:textId="77777777" w:rsidR="001270FA" w:rsidRDefault="00D210F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      /10 </w:t>
            </w:r>
          </w:p>
        </w:tc>
      </w:tr>
      <w:tr w:rsidR="001270FA" w14:paraId="54BAB0A1" w14:textId="77777777">
        <w:trPr>
          <w:trHeight w:val="1300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AB099" w14:textId="0F44F0D6" w:rsidR="001270FA" w:rsidRPr="00A414B3" w:rsidRDefault="00A414B3" w:rsidP="00E97421">
            <w:pPr>
              <w:rPr>
                <w:rFonts w:ascii="Times New Roman" w:hAnsi="Times New Roman" w:cs="Times New Roman"/>
              </w:rPr>
            </w:pPr>
            <w:r w:rsidRPr="00A414B3">
              <w:rPr>
                <w:rFonts w:ascii="Times New Roman" w:hAnsi="Times New Roman" w:cs="Times New Roman"/>
              </w:rPr>
              <w:t>Appropriate title and purpose</w:t>
            </w:r>
            <w:r>
              <w:rPr>
                <w:rFonts w:ascii="Times New Roman" w:hAnsi="Times New Roman" w:cs="Times New Roman"/>
              </w:rPr>
              <w:t xml:space="preserve"> statement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FEFEF"/>
          </w:tcPr>
          <w:p w14:paraId="54BAB09A" w14:textId="77777777" w:rsidR="001270FA" w:rsidRDefault="00D210F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/3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4BAB09B" w14:textId="77777777" w:rsidR="001270FA" w:rsidRDefault="00D210F3">
            <w:pPr>
              <w:ind w:right="4"/>
            </w:pPr>
            <w:r>
              <w:rPr>
                <w:rFonts w:ascii="Times New Roman" w:eastAsia="Times New Roman" w:hAnsi="Times New Roman" w:cs="Times New Roman"/>
              </w:rPr>
              <w:t xml:space="preserve">Correct use of terms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FEFEF"/>
          </w:tcPr>
          <w:p w14:paraId="54BAB09C" w14:textId="77777777" w:rsidR="001270FA" w:rsidRDefault="00D210F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/5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4BAB09D" w14:textId="77777777" w:rsidR="001270FA" w:rsidRDefault="00D210F3">
            <w:r>
              <w:rPr>
                <w:rFonts w:ascii="Times New Roman" w:eastAsia="Times New Roman" w:hAnsi="Times New Roman" w:cs="Times New Roman"/>
              </w:rPr>
              <w:t>Organized separation of elements (i.e. background, analysis recommendations, purpose)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FEFEF"/>
          </w:tcPr>
          <w:p w14:paraId="54BAB09E" w14:textId="77777777" w:rsidR="001270FA" w:rsidRDefault="00D210F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 /7 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AB09F" w14:textId="77777777" w:rsidR="001270FA" w:rsidRDefault="00D210F3">
            <w:r>
              <w:rPr>
                <w:rFonts w:ascii="Times New Roman" w:eastAsia="Times New Roman" w:hAnsi="Times New Roman" w:cs="Times New Roman"/>
              </w:rPr>
              <w:t xml:space="preserve">Specificity of the recommendations and steps 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FEFEF"/>
          </w:tcPr>
          <w:p w14:paraId="54BAB0A0" w14:textId="77777777" w:rsidR="001270FA" w:rsidRDefault="00D210F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      /10 </w:t>
            </w:r>
          </w:p>
        </w:tc>
      </w:tr>
      <w:tr w:rsidR="001270FA" w14:paraId="54BAB0AB" w14:textId="77777777">
        <w:trPr>
          <w:trHeight w:val="1020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AB0A2" w14:textId="77AE7880" w:rsidR="001270FA" w:rsidRPr="00A414B3" w:rsidRDefault="00A414B3" w:rsidP="00E97421">
            <w:pPr>
              <w:rPr>
                <w:rFonts w:ascii="Times New Roman" w:hAnsi="Times New Roman" w:cs="Times New Roman"/>
              </w:rPr>
            </w:pPr>
            <w:r w:rsidRPr="00A414B3">
              <w:rPr>
                <w:rFonts w:ascii="Times New Roman" w:eastAsia="Times New Roman" w:hAnsi="Times New Roman" w:cs="Times New Roman"/>
              </w:rPr>
              <w:t>Proper length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FEFEF"/>
          </w:tcPr>
          <w:p w14:paraId="54BAB0A3" w14:textId="77777777" w:rsidR="001270FA" w:rsidRDefault="00D210F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/3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4BAB0A4" w14:textId="77777777" w:rsidR="001270FA" w:rsidRDefault="00D210F3">
            <w:r>
              <w:rPr>
                <w:rFonts w:ascii="Times New Roman" w:eastAsia="Times New Roman" w:hAnsi="Times New Roman" w:cs="Times New Roman"/>
              </w:rPr>
              <w:t xml:space="preserve">Grammar and </w:t>
            </w:r>
          </w:p>
          <w:p w14:paraId="54BAB0A5" w14:textId="77777777" w:rsidR="001270FA" w:rsidRDefault="00D210F3">
            <w:r>
              <w:rPr>
                <w:rFonts w:ascii="Times New Roman" w:eastAsia="Times New Roman" w:hAnsi="Times New Roman" w:cs="Times New Roman"/>
              </w:rPr>
              <w:t xml:space="preserve">clarity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FEFEF"/>
          </w:tcPr>
          <w:p w14:paraId="54BAB0A6" w14:textId="77777777" w:rsidR="001270FA" w:rsidRDefault="00D210F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/5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4BAB0A7" w14:textId="77777777" w:rsidR="001270FA" w:rsidRDefault="00D210F3">
            <w:r>
              <w:rPr>
                <w:rFonts w:ascii="Times New Roman" w:eastAsia="Times New Roman" w:hAnsi="Times New Roman" w:cs="Times New Roman"/>
              </w:rPr>
              <w:t xml:space="preserve">Proper audience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FEFEF"/>
          </w:tcPr>
          <w:p w14:paraId="54BAB0A8" w14:textId="77777777" w:rsidR="001270FA" w:rsidRDefault="00D210F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 /5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AB0A9" w14:textId="77777777" w:rsidR="001270FA" w:rsidRDefault="00D210F3">
            <w:r>
              <w:rPr>
                <w:rFonts w:ascii="Times New Roman" w:eastAsia="Times New Roman" w:hAnsi="Times New Roman" w:cs="Times New Roman"/>
              </w:rPr>
              <w:t xml:space="preserve">Outside research and support for recommendations and analysis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FEFEF"/>
          </w:tcPr>
          <w:p w14:paraId="54BAB0AA" w14:textId="77777777" w:rsidR="001270FA" w:rsidRDefault="00D210F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      /10 </w:t>
            </w:r>
          </w:p>
        </w:tc>
      </w:tr>
      <w:tr w:rsidR="001270FA" w14:paraId="54BAB0B4" w14:textId="77777777">
        <w:trPr>
          <w:trHeight w:val="1020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AB0AC" w14:textId="77777777" w:rsidR="001270FA" w:rsidRPr="00A414B3" w:rsidRDefault="00D210F3">
            <w:pPr>
              <w:rPr>
                <w:rFonts w:ascii="Times New Roman" w:hAnsi="Times New Roman" w:cs="Times New Roman"/>
              </w:rPr>
            </w:pPr>
            <w:r w:rsidRPr="00A414B3">
              <w:rPr>
                <w:rFonts w:ascii="Times New Roman" w:eastAsia="Times New Roman" w:hAnsi="Times New Roman" w:cs="Times New Roman"/>
              </w:rPr>
              <w:t>Ordered appearance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FEFEF"/>
          </w:tcPr>
          <w:p w14:paraId="54BAB0AD" w14:textId="77777777" w:rsidR="001270FA" w:rsidRDefault="00D210F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/3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AB0AE" w14:textId="77777777" w:rsidR="001270FA" w:rsidRDefault="00D210F3">
            <w:pPr>
              <w:ind w:right="22"/>
            </w:pPr>
            <w:r>
              <w:rPr>
                <w:rFonts w:ascii="Times New Roman" w:eastAsia="Times New Roman" w:hAnsi="Times New Roman" w:cs="Times New Roman"/>
              </w:rPr>
              <w:t xml:space="preserve">Precise word choice and concise writing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FEFEF"/>
          </w:tcPr>
          <w:p w14:paraId="54BAB0AF" w14:textId="77777777" w:rsidR="001270FA" w:rsidRDefault="00D210F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/5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AB0B0" w14:textId="77777777" w:rsidR="001270FA" w:rsidRDefault="00D210F3">
            <w:r>
              <w:rPr>
                <w:rFonts w:ascii="Times New Roman" w:eastAsia="Times New Roman" w:hAnsi="Times New Roman" w:cs="Times New Roman"/>
              </w:rPr>
              <w:t>Solution and recommendations clearly stated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FEFEF"/>
          </w:tcPr>
          <w:p w14:paraId="54BAB0B1" w14:textId="77777777" w:rsidR="001270FA" w:rsidRDefault="00D210F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 /6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4BAB0B2" w14:textId="77777777" w:rsidR="001270FA" w:rsidRDefault="00D210F3">
            <w:r>
              <w:rPr>
                <w:rFonts w:ascii="Times New Roman" w:eastAsia="Times New Roman" w:hAnsi="Times New Roman" w:cs="Times New Roman"/>
              </w:rPr>
              <w:t xml:space="preserve">Quality of analysis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FEFEF"/>
          </w:tcPr>
          <w:p w14:paraId="54BAB0B3" w14:textId="77777777" w:rsidR="001270FA" w:rsidRDefault="00D210F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      /10 </w:t>
            </w:r>
          </w:p>
        </w:tc>
      </w:tr>
    </w:tbl>
    <w:p w14:paraId="54BAB0B5" w14:textId="77777777" w:rsidR="001270FA" w:rsidRDefault="001270FA">
      <w:pPr>
        <w:spacing w:after="25"/>
      </w:pPr>
    </w:p>
    <w:p w14:paraId="54BAB0B6" w14:textId="77777777" w:rsidR="001270FA" w:rsidRDefault="00D210F3">
      <w:pPr>
        <w:spacing w:after="25"/>
      </w:pPr>
      <w:r>
        <w:rPr>
          <w:rFonts w:ascii="Times New Roman" w:eastAsia="Times New Roman" w:hAnsi="Times New Roman" w:cs="Times New Roman"/>
        </w:rPr>
        <w:t xml:space="preserve"> </w:t>
      </w:r>
    </w:p>
    <w:p w14:paraId="54BAB0B7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B8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B9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BA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BB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BC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BD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BE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BF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C0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C1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C2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C3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C4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C5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C6" w14:textId="77777777" w:rsidR="001270FA" w:rsidRDefault="00D210F3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lastRenderedPageBreak/>
        <w:t>Team Total: ______ / 100 Total</w:t>
      </w:r>
    </w:p>
    <w:p w14:paraId="54BAB0C7" w14:textId="77777777" w:rsidR="001270FA" w:rsidRDefault="001270F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4BAB0C8" w14:textId="77777777" w:rsidR="001270FA" w:rsidRDefault="00D210F3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Feedback: </w:t>
      </w:r>
    </w:p>
    <w:p w14:paraId="54BAB0C9" w14:textId="77777777" w:rsidR="001270FA" w:rsidRDefault="001270F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4BAB0CA" w14:textId="77777777" w:rsidR="001270FA" w:rsidRDefault="00D210F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you liked about the idea: </w:t>
      </w:r>
    </w:p>
    <w:p w14:paraId="54BAB0CB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CC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CD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CE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CF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D0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D1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D2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D3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D4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D5" w14:textId="77777777" w:rsidR="001270FA" w:rsidRDefault="00D210F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you would suggest the group work on: </w:t>
      </w:r>
    </w:p>
    <w:p w14:paraId="54BAB0D6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D7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D8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D9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DA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DB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DC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DD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DE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DF" w14:textId="77777777" w:rsidR="001270FA" w:rsidRDefault="001270FA">
      <w:pPr>
        <w:spacing w:after="0"/>
        <w:rPr>
          <w:rFonts w:ascii="Times New Roman" w:eastAsia="Times New Roman" w:hAnsi="Times New Roman" w:cs="Times New Roman"/>
        </w:rPr>
      </w:pPr>
    </w:p>
    <w:p w14:paraId="54BAB0E0" w14:textId="77777777" w:rsidR="001270FA" w:rsidRDefault="00D210F3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Additional Comments:</w:t>
      </w:r>
    </w:p>
    <w:p w14:paraId="54BAB0E1" w14:textId="77777777" w:rsidR="001270FA" w:rsidRDefault="001270FA">
      <w:pPr>
        <w:spacing w:after="0"/>
      </w:pPr>
    </w:p>
    <w:sectPr w:rsidR="001270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9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9B641" w14:textId="77777777" w:rsidR="0067157D" w:rsidRDefault="0067157D">
      <w:pPr>
        <w:spacing w:after="0" w:line="240" w:lineRule="auto"/>
      </w:pPr>
      <w:r>
        <w:separator/>
      </w:r>
    </w:p>
  </w:endnote>
  <w:endnote w:type="continuationSeparator" w:id="0">
    <w:p w14:paraId="5C3BD8C3" w14:textId="77777777" w:rsidR="0067157D" w:rsidRDefault="0067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B0E6" w14:textId="77777777" w:rsidR="001270FA" w:rsidRDefault="001270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B0E7" w14:textId="77777777" w:rsidR="001270FA" w:rsidRDefault="001270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B0E9" w14:textId="77777777" w:rsidR="001270FA" w:rsidRDefault="001270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72446" w14:textId="77777777" w:rsidR="0067157D" w:rsidRDefault="0067157D">
      <w:pPr>
        <w:spacing w:after="0" w:line="240" w:lineRule="auto"/>
      </w:pPr>
      <w:r>
        <w:separator/>
      </w:r>
    </w:p>
  </w:footnote>
  <w:footnote w:type="continuationSeparator" w:id="0">
    <w:p w14:paraId="03877595" w14:textId="77777777" w:rsidR="0067157D" w:rsidRDefault="0067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B0E2" w14:textId="77777777" w:rsidR="001270FA" w:rsidRDefault="001270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B0E3" w14:textId="3FC65C79" w:rsidR="001270FA" w:rsidRDefault="00D210F3">
    <w:pPr>
      <w:ind w:left="26"/>
      <w:jc w:val="center"/>
    </w:pPr>
    <w:r>
      <w:rPr>
        <w:b/>
        <w:sz w:val="38"/>
        <w:szCs w:val="38"/>
      </w:rPr>
      <w:t xml:space="preserve">Student </w:t>
    </w:r>
    <w:r w:rsidR="00A61D01">
      <w:rPr>
        <w:b/>
        <w:sz w:val="38"/>
        <w:szCs w:val="38"/>
      </w:rPr>
      <w:t xml:space="preserve">Policy </w:t>
    </w:r>
    <w:r w:rsidR="000E32DB">
      <w:rPr>
        <w:b/>
        <w:sz w:val="38"/>
        <w:szCs w:val="38"/>
      </w:rPr>
      <w:t>Case Competition 2019</w:t>
    </w:r>
    <w:r>
      <w:rPr>
        <w:i/>
        <w:sz w:val="28"/>
        <w:szCs w:val="28"/>
      </w:rPr>
      <w:t xml:space="preserve"> </w:t>
    </w:r>
  </w:p>
  <w:p w14:paraId="54BAB0E4" w14:textId="788155A3" w:rsidR="001270FA" w:rsidRDefault="001270FA">
    <w:pPr>
      <w:ind w:left="17"/>
      <w:jc w:val="center"/>
    </w:pPr>
  </w:p>
  <w:p w14:paraId="54BAB0E5" w14:textId="77777777" w:rsidR="001270FA" w:rsidRDefault="001270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B0E8" w14:textId="77777777" w:rsidR="001270FA" w:rsidRDefault="001270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FA"/>
    <w:rsid w:val="000E32DB"/>
    <w:rsid w:val="001270FA"/>
    <w:rsid w:val="003210C6"/>
    <w:rsid w:val="0067157D"/>
    <w:rsid w:val="007A5E55"/>
    <w:rsid w:val="009C1DE1"/>
    <w:rsid w:val="00A414B3"/>
    <w:rsid w:val="00A61D01"/>
    <w:rsid w:val="00D210F3"/>
    <w:rsid w:val="00E9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B082"/>
  <w15:docId w15:val="{D9DAD20E-97A4-5243-84C5-10F1CC81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27" w:type="dxa"/>
        <w:left w:w="98" w:type="dxa"/>
        <w:right w:w="5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D54C0DD0C704BBDF24453C75C0686" ma:contentTypeVersion="0" ma:contentTypeDescription="Create a new document." ma:contentTypeScope="" ma:versionID="3ce9219dc05ef9c91f2d5d2058d18a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4d60aae3c0aa7d19292f2f2a97b8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8B4EB-BE33-4047-852E-24D036472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B5ABC9-6A76-4427-ADFD-79896CA2C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6A316-4758-4C72-97EE-4025FCB431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Vepstas</dc:creator>
  <cp:lastModifiedBy>Robert Bilak</cp:lastModifiedBy>
  <cp:revision>2</cp:revision>
  <cp:lastPrinted>2018-12-11T16:01:00Z</cp:lastPrinted>
  <dcterms:created xsi:type="dcterms:W3CDTF">2019-01-09T21:18:00Z</dcterms:created>
  <dcterms:modified xsi:type="dcterms:W3CDTF">2019-01-09T21:18:00Z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0x010100C6CD54C0DD0C704BBDF24453C75C0686</vt:lpwstr>
  </property>
</Properties>
</file>